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03A6" w14:textId="77777777" w:rsidR="0094527D" w:rsidRPr="00671F25" w:rsidRDefault="00046102" w:rsidP="007C590B">
      <w:pPr>
        <w:jc w:val="center"/>
        <w:rPr>
          <w:b/>
        </w:rPr>
      </w:pPr>
      <w:r>
        <w:rPr>
          <w:b/>
        </w:rPr>
        <w:t>Cascade Valley FSC</w:t>
      </w:r>
      <w:r w:rsidR="007C590B" w:rsidRPr="00671F25">
        <w:rPr>
          <w:b/>
        </w:rPr>
        <w:t xml:space="preserve"> Travel Policy</w:t>
      </w:r>
    </w:p>
    <w:p w14:paraId="0E93C3F6" w14:textId="77777777" w:rsidR="007C590B" w:rsidRDefault="009A203B" w:rsidP="007C590B">
      <w:r w:rsidRPr="00934F5D">
        <w:t>Cascade Valley Figure Skating Club</w:t>
      </w:r>
      <w:r w:rsidR="007C590B" w:rsidRPr="00CB78BD">
        <w:t xml:space="preserve"> is committed to creating a safe and positive environment for members’ physical, emotional and social development and ensuring that it promotes an environment free of misconduct.</w:t>
      </w:r>
      <w:r>
        <w:t xml:space="preserve"> </w:t>
      </w:r>
      <w:r w:rsidR="007C590B">
        <w:t xml:space="preserve">Minors are vulnerable to misconduct during travel, particularly overnight stays.  Adherence to travel guidelines </w:t>
      </w:r>
      <w:r w:rsidR="00671F25">
        <w:t>helps to reduce the opportunities for misconduct and promote safety.  Accordingly, all members shall adhere to this Travel Policy at all times.</w:t>
      </w:r>
    </w:p>
    <w:p w14:paraId="55D160E0" w14:textId="77777777" w:rsidR="00671F25" w:rsidRDefault="00671F25" w:rsidP="007C590B">
      <w:pPr>
        <w:rPr>
          <w:b/>
        </w:rPr>
      </w:pPr>
      <w:r>
        <w:rPr>
          <w:b/>
        </w:rPr>
        <w:t>Individual Travel (Local)</w:t>
      </w:r>
    </w:p>
    <w:p w14:paraId="5C7E472B" w14:textId="77777777" w:rsidR="00671F25" w:rsidRDefault="009A203B" w:rsidP="007C590B">
      <w:r w:rsidRPr="00934F5D">
        <w:t>Cascade Valley Figure Skating Club</w:t>
      </w:r>
      <w:r w:rsidR="00671F25">
        <w:t xml:space="preserve"> does not sponsor, coordinate, or arrange for local travel to skating activities.  All local travel arrangements for minor members are the responsibility of the parents of the minor.</w:t>
      </w:r>
    </w:p>
    <w:p w14:paraId="737D15A2" w14:textId="77777777" w:rsidR="00671F25" w:rsidRDefault="00671F25" w:rsidP="007C590B">
      <w:r>
        <w:t>Coaches who are not also acting as a parent should not drive alone with an unrelated minor unless otherwise agreed to in writing by the minor’s parent.</w:t>
      </w:r>
    </w:p>
    <w:p w14:paraId="20B3DFF7" w14:textId="77777777" w:rsidR="00671F25" w:rsidRDefault="00671F25" w:rsidP="007C590B">
      <w:r>
        <w:rPr>
          <w:b/>
        </w:rPr>
        <w:t>Individual Travel (Overnight)</w:t>
      </w:r>
    </w:p>
    <w:p w14:paraId="2FA3C0CD" w14:textId="77777777" w:rsidR="00671F25" w:rsidRDefault="009A203B" w:rsidP="007C590B">
      <w:r w:rsidRPr="00934F5D">
        <w:t>Cascade Valley Figure Skating Club</w:t>
      </w:r>
      <w:r w:rsidR="00671F25">
        <w:t xml:space="preserve"> does not sponsor, coordinate, or arrange for overnight travel to skating activities.  All overnight travel arrangements for minor members are the responsibility of the parents of the minor.</w:t>
      </w:r>
    </w:p>
    <w:p w14:paraId="3828498C" w14:textId="77777777" w:rsidR="00671F25" w:rsidRDefault="00671F25" w:rsidP="007C590B">
      <w:r>
        <w:t>Regardless of gender, a coach shall not share a hotel room or other sleeping arrangement with a minor member unless the coach is the parent, guardian, or sibling of that particular member.</w:t>
      </w:r>
    </w:p>
    <w:p w14:paraId="7C9A47DD" w14:textId="77777777" w:rsidR="00671F25" w:rsidRDefault="00671F25" w:rsidP="007C590B">
      <w:r>
        <w:t>When only one minor member and one coach travel to a competition, the minor</w:t>
      </w:r>
      <w:r w:rsidR="00D44582">
        <w:t xml:space="preserve"> member must have written permission from a parent or legal guardian in advance to travel alone with the coach.</w:t>
      </w:r>
    </w:p>
    <w:p w14:paraId="45C3D87B" w14:textId="77777777" w:rsidR="00D44582" w:rsidRDefault="00D44582" w:rsidP="007C590B">
      <w:pPr>
        <w:rPr>
          <w:b/>
        </w:rPr>
      </w:pPr>
      <w:r>
        <w:rPr>
          <w:b/>
        </w:rPr>
        <w:t>Team Travel</w:t>
      </w:r>
    </w:p>
    <w:p w14:paraId="0554AF71" w14:textId="77777777" w:rsidR="00226024" w:rsidRPr="00226024" w:rsidRDefault="00226024" w:rsidP="007C590B">
      <w:r w:rsidRPr="00226024">
        <w:t>At</w:t>
      </w:r>
      <w:r>
        <w:t xml:space="preserve"> this time, Cascade Valley Figure Skating Club does not sponsor any team events, however, should there be a group activity or team-like event, the same policy would apply to travel as noted above for Individual Travel (Overnight and Local).</w:t>
      </w:r>
    </w:p>
    <w:sectPr w:rsidR="00226024" w:rsidRPr="00226024" w:rsidSect="009452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B"/>
    <w:rsid w:val="00046102"/>
    <w:rsid w:val="00226024"/>
    <w:rsid w:val="005249F5"/>
    <w:rsid w:val="00671F25"/>
    <w:rsid w:val="007C590B"/>
    <w:rsid w:val="008467E3"/>
    <w:rsid w:val="0094527D"/>
    <w:rsid w:val="009A203B"/>
    <w:rsid w:val="00B87952"/>
    <w:rsid w:val="00D44582"/>
    <w:rsid w:val="00EE3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65504"/>
  <w15:docId w15:val="{E445DAA3-19DC-4F36-ACBC-925B7CD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Sherman</dc:creator>
  <cp:keywords/>
  <dc:description/>
  <cp:lastModifiedBy>Holly Green</cp:lastModifiedBy>
  <cp:revision>2</cp:revision>
  <dcterms:created xsi:type="dcterms:W3CDTF">2020-06-01T17:02:00Z</dcterms:created>
  <dcterms:modified xsi:type="dcterms:W3CDTF">2020-06-01T17:02:00Z</dcterms:modified>
</cp:coreProperties>
</file>